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C97" w:rsidRDefault="00184C97" w:rsidP="00184C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FDF0BCF" wp14:editId="4702ED04">
            <wp:extent cx="4342857" cy="123809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1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184C97">
        <w:rPr>
          <w:rFonts w:ascii="Times New Roman" w:hAnsi="Times New Roman" w:cs="Times New Roman"/>
          <w:b/>
          <w:sz w:val="28"/>
          <w:szCs w:val="28"/>
        </w:rPr>
        <w:t>8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A134D0" w:rsidRPr="00496145" w:rsidRDefault="00A134D0" w:rsidP="00AE7995">
      <w:pPr>
        <w:spacing w:after="0" w:line="240" w:lineRule="auto"/>
        <w:ind w:left="360"/>
        <w:jc w:val="both"/>
        <w:rPr>
          <w:sz w:val="28"/>
          <w:szCs w:val="28"/>
          <w:lang w:val="en-US"/>
        </w:rPr>
      </w:pPr>
    </w:p>
    <w:p w:rsidR="001C3069" w:rsidRDefault="00184C97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32A38459" wp14:editId="4BEF9047">
            <wp:extent cx="5580953" cy="4542857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953" cy="4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069" w:rsidRDefault="00184C97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0ED0367A" wp14:editId="3D018CFB">
            <wp:extent cx="6120130" cy="204530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45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3069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245A3"/>
    <w:rsid w:val="00184C97"/>
    <w:rsid w:val="001A650C"/>
    <w:rsid w:val="001C3069"/>
    <w:rsid w:val="00216F84"/>
    <w:rsid w:val="00250119"/>
    <w:rsid w:val="002A1645"/>
    <w:rsid w:val="00316D9A"/>
    <w:rsid w:val="00363F2A"/>
    <w:rsid w:val="00496145"/>
    <w:rsid w:val="005E4707"/>
    <w:rsid w:val="006E1897"/>
    <w:rsid w:val="009C0197"/>
    <w:rsid w:val="00A134D0"/>
    <w:rsid w:val="00A249E5"/>
    <w:rsid w:val="00AC7976"/>
    <w:rsid w:val="00AE7995"/>
    <w:rsid w:val="00B2389D"/>
    <w:rsid w:val="00C458BC"/>
    <w:rsid w:val="00CF0EC0"/>
    <w:rsid w:val="00D60398"/>
    <w:rsid w:val="00E3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2020-01-16T13:42:00Z</dcterms:created>
  <dcterms:modified xsi:type="dcterms:W3CDTF">2020-01-16T17:25:00Z</dcterms:modified>
</cp:coreProperties>
</file>